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562EA95B" w:rsidR="006B6A2F" w:rsidRPr="00EE22AB" w:rsidRDefault="00EE22AB" w:rsidP="00EE22AB">
      <w:pPr>
        <w:tabs>
          <w:tab w:val="right" w:pos="9072"/>
        </w:tabs>
        <w:rPr>
          <w:rFonts w:ascii="Times New Roman" w:hAnsi="Times New Roman" w:cs="Times New Roman"/>
        </w:rPr>
      </w:pPr>
      <w:r w:rsidRPr="00EE22AB">
        <w:rPr>
          <w:rFonts w:ascii="Times New Roman" w:hAnsi="Times New Roman" w:cs="Times New Roman"/>
        </w:rPr>
        <w:t>RI.PZ.272.</w:t>
      </w:r>
      <w:r w:rsidR="00A73A5F">
        <w:rPr>
          <w:rFonts w:ascii="Times New Roman" w:hAnsi="Times New Roman" w:cs="Times New Roman"/>
        </w:rPr>
        <w:t>102</w:t>
      </w:r>
      <w:r w:rsidRPr="00EE22AB">
        <w:rPr>
          <w:rFonts w:ascii="Times New Roman" w:hAnsi="Times New Roman" w:cs="Times New Roman"/>
        </w:rPr>
        <w:t>.2025</w:t>
      </w:r>
      <w:r w:rsidRPr="00EE22AB">
        <w:rPr>
          <w:rFonts w:ascii="Times New Roman" w:hAnsi="Times New Roman" w:cs="Times New Roman"/>
        </w:rPr>
        <w:tab/>
      </w:r>
      <w:r w:rsidR="006B6A2F" w:rsidRPr="00EE22AB">
        <w:rPr>
          <w:rFonts w:ascii="Times New Roman" w:hAnsi="Times New Roman" w:cs="Times New Roman"/>
        </w:rPr>
        <w:t xml:space="preserve">Załącznik nr </w:t>
      </w:r>
      <w:r w:rsidR="002B2B08" w:rsidRPr="00EE22AB">
        <w:rPr>
          <w:rFonts w:ascii="Times New Roman" w:hAnsi="Times New Roman" w:cs="Times New Roman"/>
        </w:rPr>
        <w:t>1a</w:t>
      </w:r>
    </w:p>
    <w:p w14:paraId="3E4E2A14" w14:textId="77777777" w:rsidR="006B6A2F" w:rsidRDefault="006B6A2F" w:rsidP="006B6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6A2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926E631" w14:textId="728CA57D" w:rsidR="002D5604" w:rsidRPr="007739F2" w:rsidRDefault="00944924" w:rsidP="009449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</w:rPr>
      </w:pPr>
      <w:bookmarkStart w:id="0" w:name="_Hlk196211391"/>
      <w:r>
        <w:rPr>
          <w:rFonts w:ascii="Times New Roman" w:eastAsia="Times New Roman" w:hAnsi="Times New Roman" w:cs="Times New Roman"/>
          <w:color w:val="000000"/>
        </w:rPr>
        <w:t>Zakup, d</w:t>
      </w:r>
      <w:r w:rsidR="002D5604" w:rsidRPr="00CD600A">
        <w:rPr>
          <w:rFonts w:ascii="Times New Roman" w:eastAsia="Times New Roman" w:hAnsi="Times New Roman" w:cs="Times New Roman"/>
          <w:color w:val="000000"/>
        </w:rPr>
        <w:t>ostawa i montaż</w:t>
      </w:r>
      <w:r w:rsidR="00E7488E">
        <w:rPr>
          <w:rFonts w:ascii="Times New Roman" w:eastAsia="Times New Roman" w:hAnsi="Times New Roman" w:cs="Times New Roman"/>
          <w:color w:val="000000"/>
        </w:rPr>
        <w:t xml:space="preserve"> </w:t>
      </w:r>
      <w:r w:rsidR="00064F2A">
        <w:rPr>
          <w:rFonts w:ascii="Times New Roman" w:eastAsia="Times New Roman" w:hAnsi="Times New Roman" w:cs="Times New Roman"/>
          <w:color w:val="000000"/>
        </w:rPr>
        <w:t xml:space="preserve">zestawu wyposażenia multimedialnego </w:t>
      </w:r>
      <w:r w:rsidR="002D5604" w:rsidRPr="00DC45CA">
        <w:rPr>
          <w:rFonts w:ascii="Times New Roman" w:eastAsia="Times New Roman" w:hAnsi="Times New Roman" w:cs="Times New Roman"/>
          <w:b/>
        </w:rPr>
        <w:t>"Mosty integracji" - budowa przestrzeni edukacji włączającej w Gminie Zduny</w:t>
      </w:r>
      <w:r w:rsidR="007739F2">
        <w:rPr>
          <w:rFonts w:ascii="Times New Roman" w:eastAsia="Times New Roman" w:hAnsi="Times New Roman" w:cs="Times New Roman"/>
          <w:b/>
        </w:rPr>
        <w:t xml:space="preserve"> </w:t>
      </w:r>
      <w:r w:rsidR="007739F2" w:rsidRPr="007739F2">
        <w:rPr>
          <w:rFonts w:ascii="Times New Roman" w:eastAsia="Times New Roman" w:hAnsi="Times New Roman" w:cs="Times New Roman"/>
        </w:rPr>
        <w:t>w Szkole Podstawowej im. Pierwszego Marszałka Polski Józefa Piłsudskiego w Nowych Zdunach</w:t>
      </w:r>
    </w:p>
    <w:p w14:paraId="04599FE0" w14:textId="73B66256" w:rsidR="002D5604" w:rsidRDefault="002D5604" w:rsidP="00064F2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 ramach Programu Regionalnego Fundusze Europejskie dla Łódzkiego na lata 2021-2027, Priorytet FELD.08 Fundusze europejskie dla edukacji i kadr w Łódzkiem, Działanie FELD 08.10 Edukacja włączająca  </w:t>
      </w:r>
      <w:r w:rsidR="00CD7BD1" w:rsidRPr="00CD7BD1">
        <w:rPr>
          <w:rFonts w:ascii="Times New Roman" w:eastAsia="Times New Roman" w:hAnsi="Times New Roman" w:cs="Times New Roman"/>
          <w:color w:val="000000"/>
        </w:rPr>
        <w:t>(FELD.08.10-IZ.00-0034/24-00).</w:t>
      </w:r>
    </w:p>
    <w:p w14:paraId="4D31573D" w14:textId="65A81C9B" w:rsidR="00CD734B" w:rsidRPr="00CD734B" w:rsidRDefault="00CD734B" w:rsidP="00CD734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70"/>
        <w:gridCol w:w="2450"/>
        <w:gridCol w:w="3867"/>
        <w:gridCol w:w="814"/>
        <w:gridCol w:w="1361"/>
      </w:tblGrid>
      <w:tr w:rsidR="00BF21DD" w14:paraId="1221A793" w14:textId="7F0F3CA3" w:rsidTr="00671B7B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60C4988B" w:rsidR="00BF21DD" w:rsidRPr="006B6A2F" w:rsidRDefault="002B2B08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093C7061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671B7B" w14:paraId="2F60643E" w14:textId="4A0927EE" w:rsidTr="00272E16">
        <w:tc>
          <w:tcPr>
            <w:tcW w:w="0" w:type="auto"/>
            <w:vAlign w:val="center"/>
          </w:tcPr>
          <w:p w14:paraId="30267205" w14:textId="12FB586A" w:rsidR="00671B7B" w:rsidRPr="00815431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D3C6" w14:textId="77777777" w:rsidR="004E1291" w:rsidRDefault="004E1291" w:rsidP="002B2B08">
            <w:pPr>
              <w:spacing w:line="254" w:lineRule="auto"/>
              <w:jc w:val="center"/>
              <w:rPr>
                <w:rFonts w:ascii="Calibri" w:hAnsi="Calibri" w:cs="Calibri"/>
                <w:color w:val="000000"/>
              </w:rPr>
            </w:pPr>
            <w:r w:rsidRPr="004E1291">
              <w:rPr>
                <w:rFonts w:ascii="Calibri" w:hAnsi="Calibri" w:cs="Calibri"/>
                <w:color w:val="000000"/>
              </w:rPr>
              <w:t>tablet z oprogramowaniem do komunikacji alternatywne</w:t>
            </w:r>
          </w:p>
          <w:p w14:paraId="3898EC51" w14:textId="0EADA1D3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DAEC3AE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495C567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C2B611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8CF861D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C58DB81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E9BCF3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DF0E575" w14:textId="0D02B55C" w:rsidR="002B2B08" w:rsidRPr="006B6A2F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F669" w14:textId="77777777" w:rsidR="002B2B08" w:rsidRPr="002B2B0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9134C2A" w14:textId="4142FA81" w:rsidR="00671B7B" w:rsidRPr="006B6A2F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926" w14:textId="35E2A954" w:rsidR="00671B7B" w:rsidRPr="006B6A2F" w:rsidRDefault="004E1291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D4F" w14:textId="42AED6D9" w:rsidR="00671B7B" w:rsidRDefault="00671B7B" w:rsidP="00671B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tr w:rsidR="00671B7B" w14:paraId="0B0BF11A" w14:textId="77777777" w:rsidTr="00272E16">
        <w:tc>
          <w:tcPr>
            <w:tcW w:w="0" w:type="auto"/>
            <w:vAlign w:val="center"/>
          </w:tcPr>
          <w:p w14:paraId="49C8C9A8" w14:textId="77777777" w:rsidR="00671B7B" w:rsidRPr="00815431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3768" w14:textId="1D59045F" w:rsidR="002B2B08" w:rsidRPr="002B2B08" w:rsidRDefault="004E1291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4E1291">
              <w:rPr>
                <w:rFonts w:ascii="Calibri" w:hAnsi="Calibri" w:cs="Calibri"/>
                <w:color w:val="000000"/>
              </w:rPr>
              <w:t xml:space="preserve">Stół terapeutyczny </w:t>
            </w:r>
            <w:r w:rsidR="002B2B08"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E2787EB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D961504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1B121B4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66DBC4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C09E530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AA4D5D" w14:textId="77777777" w:rsidR="002B2B08" w:rsidRPr="002B2B08" w:rsidRDefault="002B2B08" w:rsidP="002B2B08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6ED0162" w14:textId="7A66A40D" w:rsidR="002B2B08" w:rsidRPr="006B6A2F" w:rsidRDefault="002B2B08" w:rsidP="002B2B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88F0" w14:textId="77777777" w:rsidR="002B2B08" w:rsidRPr="002B2B08" w:rsidRDefault="002B2B08" w:rsidP="002B2B08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5ACDCA" w14:textId="4BDE3F05" w:rsidR="00671B7B" w:rsidRPr="006B6A2F" w:rsidRDefault="002B2B08" w:rsidP="002B2B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2B2B08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945" w14:textId="751BA817" w:rsidR="00671B7B" w:rsidRPr="006B6A2F" w:rsidRDefault="004E1291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292" w14:textId="48751314" w:rsidR="00671B7B" w:rsidRDefault="00671B7B" w:rsidP="00671B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bookmarkEnd w:id="0"/>
    </w:tbl>
    <w:p w14:paraId="3EB2403C" w14:textId="77777777" w:rsidR="00EE22AB" w:rsidRDefault="00EE22AB" w:rsidP="002B2B0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4C2AF5" w14:textId="7BC7E53D" w:rsidR="00013924" w:rsidRPr="00013924" w:rsidRDefault="002B2B08" w:rsidP="002B2B0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B2B08">
        <w:rPr>
          <w:rFonts w:ascii="Times New Roman" w:hAnsi="Times New Roman" w:cs="Times New Roman"/>
        </w:rPr>
        <w:t>Na potwierdzenie spełnienia minimalnych wymagań załączamy karty techniczne zaproponowanego</w:t>
      </w:r>
      <w:r>
        <w:rPr>
          <w:rFonts w:ascii="Times New Roman" w:hAnsi="Times New Roman" w:cs="Times New Roman"/>
        </w:rPr>
        <w:t xml:space="preserve"> sprzętu.</w:t>
      </w:r>
    </w:p>
    <w:sectPr w:rsidR="00013924" w:rsidRPr="00013924" w:rsidSect="00974A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F09C0" w14:textId="77777777" w:rsidR="00C00CE7" w:rsidRDefault="00C00CE7" w:rsidP="006B6A2F">
      <w:pPr>
        <w:spacing w:after="0" w:line="240" w:lineRule="auto"/>
      </w:pPr>
      <w:r>
        <w:separator/>
      </w:r>
    </w:p>
  </w:endnote>
  <w:endnote w:type="continuationSeparator" w:id="0">
    <w:p w14:paraId="1BA537EF" w14:textId="77777777" w:rsidR="00C00CE7" w:rsidRDefault="00C00CE7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5CB2B" w14:textId="77777777" w:rsidR="00D63AB7" w:rsidRDefault="00D63A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CF3DE" w14:textId="77777777" w:rsidR="00D63AB7" w:rsidRDefault="00D63A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7B0AD" w14:textId="77777777" w:rsidR="00D63AB7" w:rsidRDefault="00D63A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C964A" w14:textId="77777777" w:rsidR="00C00CE7" w:rsidRDefault="00C00CE7" w:rsidP="006B6A2F">
      <w:pPr>
        <w:spacing w:after="0" w:line="240" w:lineRule="auto"/>
      </w:pPr>
      <w:r>
        <w:separator/>
      </w:r>
    </w:p>
  </w:footnote>
  <w:footnote w:type="continuationSeparator" w:id="0">
    <w:p w14:paraId="29DD1609" w14:textId="77777777" w:rsidR="00C00CE7" w:rsidRDefault="00C00CE7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C3025" w14:textId="77777777" w:rsidR="00D63AB7" w:rsidRDefault="00D63A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1F35" w14:textId="6C053592" w:rsidR="002452D7" w:rsidRPr="00312726" w:rsidRDefault="00D63AB7" w:rsidP="002452D7">
    <w:pPr>
      <w:spacing w:after="0" w:line="100" w:lineRule="atLeast"/>
    </w:pPr>
    <w:r>
      <w:rPr>
        <w:noProof/>
      </w:rPr>
      <w:drawing>
        <wp:inline distT="0" distB="0" distL="0" distR="0" wp14:anchorId="5BEE7B4D" wp14:editId="66FD0F83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9A4CF" w14:textId="77777777" w:rsidR="00D63AB7" w:rsidRDefault="00D63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AFB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8"/>
  </w:num>
  <w:num w:numId="2" w16cid:durableId="1333410025">
    <w:abstractNumId w:val="6"/>
  </w:num>
  <w:num w:numId="3" w16cid:durableId="1007252299">
    <w:abstractNumId w:val="5"/>
  </w:num>
  <w:num w:numId="4" w16cid:durableId="2066105288">
    <w:abstractNumId w:val="12"/>
  </w:num>
  <w:num w:numId="5" w16cid:durableId="456679186">
    <w:abstractNumId w:val="14"/>
  </w:num>
  <w:num w:numId="6" w16cid:durableId="1659114997">
    <w:abstractNumId w:val="4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11"/>
  </w:num>
  <w:num w:numId="11" w16cid:durableId="1882743110">
    <w:abstractNumId w:val="15"/>
  </w:num>
  <w:num w:numId="12" w16cid:durableId="326178604">
    <w:abstractNumId w:val="16"/>
  </w:num>
  <w:num w:numId="13" w16cid:durableId="975262965">
    <w:abstractNumId w:val="9"/>
  </w:num>
  <w:num w:numId="14" w16cid:durableId="1067461500">
    <w:abstractNumId w:val="10"/>
  </w:num>
  <w:num w:numId="15" w16cid:durableId="651448261">
    <w:abstractNumId w:val="3"/>
  </w:num>
  <w:num w:numId="16" w16cid:durableId="235432929">
    <w:abstractNumId w:val="13"/>
  </w:num>
  <w:num w:numId="17" w16cid:durableId="8049269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2E9D"/>
    <w:rsid w:val="00013924"/>
    <w:rsid w:val="000303BC"/>
    <w:rsid w:val="00057717"/>
    <w:rsid w:val="00060DD5"/>
    <w:rsid w:val="00061FAD"/>
    <w:rsid w:val="000639ED"/>
    <w:rsid w:val="00064F2A"/>
    <w:rsid w:val="0009026F"/>
    <w:rsid w:val="000902BA"/>
    <w:rsid w:val="0009307D"/>
    <w:rsid w:val="000A5D86"/>
    <w:rsid w:val="000E08A7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D001F"/>
    <w:rsid w:val="001F4AD6"/>
    <w:rsid w:val="001F74D6"/>
    <w:rsid w:val="00227EF2"/>
    <w:rsid w:val="002452D7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2B2B08"/>
    <w:rsid w:val="002D5604"/>
    <w:rsid w:val="002D5D6C"/>
    <w:rsid w:val="002F157D"/>
    <w:rsid w:val="00304B24"/>
    <w:rsid w:val="0031146C"/>
    <w:rsid w:val="0032672D"/>
    <w:rsid w:val="00336C10"/>
    <w:rsid w:val="00350241"/>
    <w:rsid w:val="00353E20"/>
    <w:rsid w:val="003562E8"/>
    <w:rsid w:val="00375241"/>
    <w:rsid w:val="003A20E9"/>
    <w:rsid w:val="003E0350"/>
    <w:rsid w:val="003F6608"/>
    <w:rsid w:val="004073B8"/>
    <w:rsid w:val="00424F11"/>
    <w:rsid w:val="00425645"/>
    <w:rsid w:val="00432A03"/>
    <w:rsid w:val="00452CE5"/>
    <w:rsid w:val="00476D54"/>
    <w:rsid w:val="00477529"/>
    <w:rsid w:val="00484EC2"/>
    <w:rsid w:val="004A015F"/>
    <w:rsid w:val="004D042D"/>
    <w:rsid w:val="004E0E96"/>
    <w:rsid w:val="004E1291"/>
    <w:rsid w:val="004E38B9"/>
    <w:rsid w:val="0051149F"/>
    <w:rsid w:val="00512C48"/>
    <w:rsid w:val="0053494A"/>
    <w:rsid w:val="00552F56"/>
    <w:rsid w:val="00580A79"/>
    <w:rsid w:val="005C1F8D"/>
    <w:rsid w:val="005D28F3"/>
    <w:rsid w:val="005D3416"/>
    <w:rsid w:val="005F3A02"/>
    <w:rsid w:val="005F47A8"/>
    <w:rsid w:val="00671B7B"/>
    <w:rsid w:val="0069774E"/>
    <w:rsid w:val="006B4E88"/>
    <w:rsid w:val="006B6A2F"/>
    <w:rsid w:val="006D2D7B"/>
    <w:rsid w:val="006E7AD6"/>
    <w:rsid w:val="006F04DD"/>
    <w:rsid w:val="007016F3"/>
    <w:rsid w:val="00746CC9"/>
    <w:rsid w:val="00750F36"/>
    <w:rsid w:val="007626EB"/>
    <w:rsid w:val="007739F2"/>
    <w:rsid w:val="00787051"/>
    <w:rsid w:val="007D0BD2"/>
    <w:rsid w:val="007E56F0"/>
    <w:rsid w:val="00815431"/>
    <w:rsid w:val="008206D3"/>
    <w:rsid w:val="00832741"/>
    <w:rsid w:val="00852D5A"/>
    <w:rsid w:val="008649CC"/>
    <w:rsid w:val="008652CE"/>
    <w:rsid w:val="00872D11"/>
    <w:rsid w:val="00890245"/>
    <w:rsid w:val="008A28C7"/>
    <w:rsid w:val="008C3924"/>
    <w:rsid w:val="008E41F5"/>
    <w:rsid w:val="008F112B"/>
    <w:rsid w:val="00931121"/>
    <w:rsid w:val="00932040"/>
    <w:rsid w:val="00944924"/>
    <w:rsid w:val="00974A51"/>
    <w:rsid w:val="009813A4"/>
    <w:rsid w:val="00985511"/>
    <w:rsid w:val="009B552A"/>
    <w:rsid w:val="009C35CB"/>
    <w:rsid w:val="009F0F1F"/>
    <w:rsid w:val="009F3356"/>
    <w:rsid w:val="00A257D8"/>
    <w:rsid w:val="00A35E64"/>
    <w:rsid w:val="00A64BBC"/>
    <w:rsid w:val="00A73A5F"/>
    <w:rsid w:val="00A80CE5"/>
    <w:rsid w:val="00A965AE"/>
    <w:rsid w:val="00B011FE"/>
    <w:rsid w:val="00B048A0"/>
    <w:rsid w:val="00B15711"/>
    <w:rsid w:val="00B42D82"/>
    <w:rsid w:val="00BB1206"/>
    <w:rsid w:val="00BB4740"/>
    <w:rsid w:val="00BC5A3C"/>
    <w:rsid w:val="00BD0261"/>
    <w:rsid w:val="00BD4030"/>
    <w:rsid w:val="00BF1E0B"/>
    <w:rsid w:val="00BF21DD"/>
    <w:rsid w:val="00C00CE7"/>
    <w:rsid w:val="00C17A60"/>
    <w:rsid w:val="00C437A7"/>
    <w:rsid w:val="00C56310"/>
    <w:rsid w:val="00C81501"/>
    <w:rsid w:val="00C90240"/>
    <w:rsid w:val="00CA2F53"/>
    <w:rsid w:val="00CA6C48"/>
    <w:rsid w:val="00CB53AE"/>
    <w:rsid w:val="00CD734B"/>
    <w:rsid w:val="00CD7BD1"/>
    <w:rsid w:val="00CE2375"/>
    <w:rsid w:val="00CE2BA2"/>
    <w:rsid w:val="00CF6E6B"/>
    <w:rsid w:val="00D63AB7"/>
    <w:rsid w:val="00D81966"/>
    <w:rsid w:val="00D8776B"/>
    <w:rsid w:val="00DD1FE2"/>
    <w:rsid w:val="00DF5A50"/>
    <w:rsid w:val="00E164EA"/>
    <w:rsid w:val="00E60709"/>
    <w:rsid w:val="00E62100"/>
    <w:rsid w:val="00E705B2"/>
    <w:rsid w:val="00E7488E"/>
    <w:rsid w:val="00E808FC"/>
    <w:rsid w:val="00EE22AB"/>
    <w:rsid w:val="00EE3C7D"/>
    <w:rsid w:val="00F01D3A"/>
    <w:rsid w:val="00F0302C"/>
    <w:rsid w:val="00F1531E"/>
    <w:rsid w:val="00F53312"/>
    <w:rsid w:val="00F60C7D"/>
    <w:rsid w:val="00F64CE4"/>
    <w:rsid w:val="00F70C5D"/>
    <w:rsid w:val="00F87B05"/>
    <w:rsid w:val="00FB062F"/>
    <w:rsid w:val="00FB411B"/>
    <w:rsid w:val="00FF2937"/>
    <w:rsid w:val="00FF6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85827-11dc-404c-b230-1a9717705c20">
      <Terms xmlns="http://schemas.microsoft.com/office/infopath/2007/PartnerControls"/>
    </lcf76f155ced4ddcb4097134ff3c332f>
    <TaxCatchAll xmlns="a6f69cf6-cce6-48e2-87d6-3b9d01a019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D20D3945B24489F24F2B3B4569D66" ma:contentTypeVersion="12" ma:contentTypeDescription="Utwórz nowy dokument." ma:contentTypeScope="" ma:versionID="105e37adf72afd187a896b568fb230dd">
  <xsd:schema xmlns:xsd="http://www.w3.org/2001/XMLSchema" xmlns:xs="http://www.w3.org/2001/XMLSchema" xmlns:p="http://schemas.microsoft.com/office/2006/metadata/properties" xmlns:ns2="e4585827-11dc-404c-b230-1a9717705c20" xmlns:ns3="a6f69cf6-cce6-48e2-87d6-3b9d01a01904" targetNamespace="http://schemas.microsoft.com/office/2006/metadata/properties" ma:root="true" ma:fieldsID="72d8a032e34fe3af33d79140cdcdb346" ns2:_="" ns3:_="">
    <xsd:import namespace="e4585827-11dc-404c-b230-1a9717705c20"/>
    <xsd:import namespace="a6f69cf6-cce6-48e2-87d6-3b9d01a01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85827-11dc-404c-b230-1a9717705c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b0f6c3b8-bb38-4ab2-b029-53db2d663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69cf6-cce6-48e2-87d6-3b9d01a019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d3762c-09ea-4f29-a1e5-746d670df258}" ma:internalName="TaxCatchAll" ma:showField="CatchAllData" ma:web="a6f69cf6-cce6-48e2-87d6-3b9d01a01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B8DF6-2BD6-4DBF-8C93-1B47CFFBF73A}">
  <ds:schemaRefs>
    <ds:schemaRef ds:uri="http://schemas.microsoft.com/office/2006/metadata/properties"/>
    <ds:schemaRef ds:uri="http://schemas.microsoft.com/office/infopath/2007/PartnerControls"/>
    <ds:schemaRef ds:uri="e4585827-11dc-404c-b230-1a9717705c20"/>
    <ds:schemaRef ds:uri="a6f69cf6-cce6-48e2-87d6-3b9d01a01904"/>
  </ds:schemaRefs>
</ds:datastoreItem>
</file>

<file path=customXml/itemProps2.xml><?xml version="1.0" encoding="utf-8"?>
<ds:datastoreItem xmlns:ds="http://schemas.openxmlformats.org/officeDocument/2006/customXml" ds:itemID="{1AD3EF28-EB29-4042-9930-0449B64316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43972-E504-48AF-81D3-1FC9693FE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85827-11dc-404c-b230-1a9717705c20"/>
    <ds:schemaRef ds:uri="a6f69cf6-cce6-48e2-87d6-3b9d01a01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Aleksandra Markus</cp:lastModifiedBy>
  <cp:revision>19</cp:revision>
  <cp:lastPrinted>2024-12-17T10:15:00Z</cp:lastPrinted>
  <dcterms:created xsi:type="dcterms:W3CDTF">2025-05-11T20:14:00Z</dcterms:created>
  <dcterms:modified xsi:type="dcterms:W3CDTF">2025-11-27T07:31:00Z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0x01010020BD20D3945B24489F24F2B3B4569D66</vt:lpwstr>
  </property>
  <property fmtid="{D5CDD505-2E9C-101B-9397-08002B2CF9AE}" pid="3" name="MediaServiceImageTags">
    <vt:lpwstr/>
  </property>
</Properties>
</file>